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386A">
      <w:pPr>
        <w:spacing w:line="240" w:lineRule="atLeast"/>
        <w:jc w:val="center"/>
        <w:rPr>
          <w:rFonts w:hint="eastAsia" w:ascii="宋体" w:hAnsi="宋体" w:eastAsia="宋体" w:cs="宋体"/>
          <w:b/>
          <w:spacing w:val="-6"/>
          <w:sz w:val="52"/>
          <w:szCs w:val="32"/>
          <w:lang w:bidi="he-IL"/>
        </w:rPr>
      </w:pPr>
      <w:r>
        <w:rPr>
          <w:rFonts w:hint="eastAsia" w:ascii="宋体" w:hAnsi="宋体" w:eastAsia="宋体" w:cs="宋体"/>
          <w:b/>
          <w:spacing w:val="-6"/>
          <w:sz w:val="52"/>
          <w:szCs w:val="32"/>
          <w:lang w:bidi="he-IL"/>
        </w:rPr>
        <w:t>韶关市</w:t>
      </w:r>
      <w:r>
        <w:rPr>
          <w:rFonts w:hint="eastAsia" w:ascii="宋体" w:hAnsi="宋体" w:eastAsia="宋体" w:cs="宋体"/>
          <w:b/>
          <w:spacing w:val="-6"/>
          <w:sz w:val="52"/>
          <w:szCs w:val="32"/>
          <w:lang w:val="en-US" w:eastAsia="zh-CN" w:bidi="he-IL"/>
        </w:rPr>
        <w:t>市政</w:t>
      </w:r>
      <w:r>
        <w:rPr>
          <w:rFonts w:hint="eastAsia" w:ascii="宋体" w:hAnsi="宋体" w:eastAsia="宋体" w:cs="宋体"/>
          <w:b/>
          <w:spacing w:val="-6"/>
          <w:sz w:val="52"/>
          <w:szCs w:val="32"/>
          <w:lang w:bidi="he-IL"/>
        </w:rPr>
        <w:t>工程</w:t>
      </w:r>
      <w:r>
        <w:rPr>
          <w:rFonts w:hint="eastAsia" w:ascii="宋体" w:hAnsi="宋体" w:cs="宋体"/>
          <w:b/>
          <w:spacing w:val="-6"/>
          <w:sz w:val="52"/>
          <w:szCs w:val="32"/>
          <w:lang w:val="en-US" w:eastAsia="zh-CN" w:bidi="he-IL"/>
        </w:rPr>
        <w:t>施工</w:t>
      </w:r>
      <w:r>
        <w:rPr>
          <w:rFonts w:hint="eastAsia" w:ascii="宋体" w:hAnsi="宋体" w:eastAsia="宋体" w:cs="宋体"/>
          <w:b/>
          <w:spacing w:val="-6"/>
          <w:sz w:val="52"/>
          <w:szCs w:val="32"/>
          <w:lang w:val="en-US" w:eastAsia="zh-CN" w:bidi="he-IL"/>
        </w:rPr>
        <w:t>质量评价</w:t>
      </w:r>
      <w:r>
        <w:rPr>
          <w:rFonts w:hint="eastAsia" w:ascii="宋体" w:hAnsi="宋体" w:cs="宋体"/>
          <w:b/>
          <w:spacing w:val="-6"/>
          <w:sz w:val="52"/>
          <w:szCs w:val="32"/>
          <w:lang w:eastAsia="zh-CN" w:bidi="he-IL"/>
        </w:rPr>
        <w:t>申请</w:t>
      </w:r>
      <w:r>
        <w:rPr>
          <w:rFonts w:hint="eastAsia" w:ascii="宋体" w:hAnsi="宋体" w:eastAsia="宋体" w:cs="宋体"/>
          <w:b/>
          <w:spacing w:val="-6"/>
          <w:sz w:val="52"/>
          <w:szCs w:val="32"/>
          <w:lang w:bidi="he-IL"/>
        </w:rPr>
        <w:t>表</w:t>
      </w:r>
    </w:p>
    <w:p w14:paraId="6DD57BD9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楷体"/>
          <w:b/>
          <w:color w:val="000000"/>
          <w:sz w:val="36"/>
          <w:szCs w:val="36"/>
          <w:lang w:val="en-US" w:eastAsia="zh-CN"/>
        </w:rPr>
        <w:t>市政工程）</w:t>
      </w:r>
      <w:bookmarkStart w:id="0" w:name="_GoBack"/>
      <w:bookmarkEnd w:id="0"/>
    </w:p>
    <w:p w14:paraId="1EDA84D6">
      <w:pPr>
        <w:tabs>
          <w:tab w:val="left" w:pos="0"/>
        </w:tabs>
        <w:spacing w:line="960" w:lineRule="exact"/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工程名称（全称）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                 </w:t>
      </w:r>
    </w:p>
    <w:p w14:paraId="173C553D">
      <w:pPr>
        <w:tabs>
          <w:tab w:val="left" w:pos="0"/>
        </w:tabs>
        <w:spacing w:line="960" w:lineRule="exact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承建单位（盖章）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                 </w:t>
      </w:r>
    </w:p>
    <w:p w14:paraId="22BE89B4">
      <w:pPr>
        <w:spacing w:line="960" w:lineRule="exact"/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联系人：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</w:t>
      </w: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 xml:space="preserve"> 联系电话/手机：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</w:t>
      </w:r>
    </w:p>
    <w:p w14:paraId="166B873C">
      <w:pPr>
        <w:spacing w:line="960" w:lineRule="exact"/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注册建造师（项目经理）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</w:t>
      </w:r>
      <w:r>
        <w:rPr>
          <w:rFonts w:hint="eastAsia" w:ascii="宋体" w:hAnsi="宋体" w:eastAsia="宋体" w:cs="宋体"/>
          <w:spacing w:val="-6"/>
          <w:sz w:val="36"/>
          <w:szCs w:val="32"/>
          <w:lang w:eastAsia="zh-CN" w:bidi="he-IL"/>
        </w:rPr>
        <w:t>注册证号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</w:t>
      </w:r>
    </w:p>
    <w:p w14:paraId="289C0B6A">
      <w:pPr>
        <w:spacing w:line="960" w:lineRule="exact"/>
        <w:rPr>
          <w:rFonts w:hint="eastAsia" w:ascii="宋体" w:hAnsi="宋体" w:eastAsia="宋体" w:cs="宋体"/>
          <w:spacing w:val="-6"/>
          <w:sz w:val="36"/>
          <w:szCs w:val="32"/>
          <w:u w:val="single"/>
          <w:lang w:eastAsia="zh-CN"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参建单位（盖章）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                  </w:t>
      </w:r>
    </w:p>
    <w:p w14:paraId="277856B7">
      <w:pPr>
        <w:spacing w:line="960" w:lineRule="exact"/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监理单位（盖章）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                  </w:t>
      </w:r>
    </w:p>
    <w:p w14:paraId="37008AE5">
      <w:pPr>
        <w:spacing w:line="960" w:lineRule="exact"/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总监姓名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     </w:t>
      </w: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注册证号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</w:t>
      </w:r>
    </w:p>
    <w:p w14:paraId="32E0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960" w:lineRule="exact"/>
        <w:textAlignment w:val="auto"/>
        <w:rPr>
          <w:rFonts w:hint="eastAsia" w:ascii="宋体" w:hAnsi="宋体" w:eastAsia="宋体" w:cs="宋体"/>
          <w:spacing w:val="-6"/>
          <w:sz w:val="32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联系人：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</w:t>
      </w: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 xml:space="preserve"> 联系电话/手机：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</w:t>
      </w:r>
    </w:p>
    <w:p w14:paraId="2197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40" w:lineRule="exact"/>
        <w:jc w:val="both"/>
        <w:textAlignment w:val="auto"/>
        <w:rPr>
          <w:rFonts w:hint="default" w:ascii="宋体" w:hAnsi="宋体" w:eastAsia="宋体" w:cs="宋体"/>
          <w:spacing w:val="-6"/>
          <w:sz w:val="36"/>
          <w:szCs w:val="32"/>
          <w:lang w:val="en-US" w:bidi="he-IL"/>
        </w:rPr>
      </w:pPr>
      <w:r>
        <w:rPr>
          <w:rFonts w:hint="eastAsia" w:ascii="宋体" w:hAnsi="宋体" w:cs="宋体"/>
          <w:spacing w:val="-6"/>
          <w:sz w:val="36"/>
          <w:szCs w:val="32"/>
          <w:lang w:val="en-US" w:eastAsia="zh-CN" w:bidi="he-IL"/>
        </w:rPr>
        <w:t>申请</w:t>
      </w:r>
      <w:r>
        <w:rPr>
          <w:rFonts w:hint="eastAsia" w:ascii="宋体" w:hAnsi="宋体" w:eastAsia="宋体" w:cs="宋体"/>
          <w:spacing w:val="-6"/>
          <w:sz w:val="36"/>
          <w:szCs w:val="32"/>
          <w:lang w:val="en-US" w:eastAsia="zh-CN" w:bidi="he-IL"/>
        </w:rPr>
        <w:t>日期：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val="en-US" w:eastAsia="zh-CN" w:bidi="he-IL"/>
        </w:rPr>
        <w:t xml:space="preserve">      </w:t>
      </w:r>
      <w:r>
        <w:rPr>
          <w:rFonts w:hint="eastAsia" w:ascii="宋体" w:hAnsi="宋体" w:eastAsia="宋体" w:cs="宋体"/>
          <w:spacing w:val="-6"/>
          <w:sz w:val="36"/>
          <w:szCs w:val="32"/>
          <w:u w:val="none"/>
          <w:lang w:val="en-US" w:eastAsia="zh-CN" w:bidi="he-IL"/>
        </w:rPr>
        <w:t>年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val="en-US" w:eastAsia="zh-CN" w:bidi="he-IL"/>
        </w:rPr>
        <w:t xml:space="preserve">    </w:t>
      </w:r>
      <w:r>
        <w:rPr>
          <w:rFonts w:hint="eastAsia" w:ascii="宋体" w:hAnsi="宋体" w:eastAsia="宋体" w:cs="宋体"/>
          <w:spacing w:val="-6"/>
          <w:sz w:val="36"/>
          <w:szCs w:val="32"/>
          <w:u w:val="none"/>
          <w:lang w:val="en-US" w:eastAsia="zh-CN" w:bidi="he-IL"/>
        </w:rPr>
        <w:t>月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val="en-US" w:eastAsia="zh-CN" w:bidi="he-IL"/>
        </w:rPr>
        <w:t xml:space="preserve">    </w:t>
      </w:r>
      <w:r>
        <w:rPr>
          <w:rFonts w:hint="eastAsia" w:ascii="宋体" w:hAnsi="宋体" w:eastAsia="宋体" w:cs="宋体"/>
          <w:spacing w:val="-6"/>
          <w:sz w:val="36"/>
          <w:szCs w:val="32"/>
          <w:u w:val="none"/>
          <w:lang w:val="en-US" w:eastAsia="zh-CN" w:bidi="he-IL"/>
        </w:rPr>
        <w:t>日</w:t>
      </w:r>
    </w:p>
    <w:p w14:paraId="60D5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0" w:afterLines="0" w:line="560" w:lineRule="exact"/>
        <w:jc w:val="both"/>
        <w:textAlignment w:val="auto"/>
        <w:rPr>
          <w:rFonts w:hint="default" w:ascii="宋体" w:hAnsi="宋体" w:eastAsia="宋体" w:cs="宋体"/>
          <w:spacing w:val="-6"/>
          <w:sz w:val="36"/>
          <w:szCs w:val="32"/>
          <w:lang w:val="en-US" w:bidi="he-IL"/>
        </w:rPr>
      </w:pPr>
    </w:p>
    <w:p w14:paraId="5AA1A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84"/>
        <w:jc w:val="center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</w:p>
    <w:p w14:paraId="3535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60" w:lineRule="exact"/>
        <w:ind w:firstLine="584"/>
        <w:jc w:val="center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韶关市建筑协会</w:t>
      </w:r>
    </w:p>
    <w:p w14:paraId="3598062C">
      <w:pPr>
        <w:jc w:val="center"/>
        <w:rPr>
          <w:rFonts w:hint="eastAsia" w:ascii="宋体" w:hAnsi="宋体" w:eastAsia="宋体" w:cs="宋体"/>
          <w:spacing w:val="-6"/>
          <w:sz w:val="36"/>
          <w:szCs w:val="32"/>
          <w:lang w:val="en-US" w:eastAsia="zh-CN"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val="en-US" w:eastAsia="zh-CN" w:bidi="he-IL"/>
        </w:rPr>
        <w:t xml:space="preserve">  二0二</w:t>
      </w:r>
      <w:r>
        <w:rPr>
          <w:rFonts w:hint="eastAsia" w:ascii="宋体" w:hAnsi="宋体" w:cs="宋体"/>
          <w:spacing w:val="-6"/>
          <w:sz w:val="36"/>
          <w:szCs w:val="32"/>
          <w:lang w:val="en-US" w:eastAsia="zh-CN" w:bidi="he-IL"/>
        </w:rPr>
        <w:t>五</w:t>
      </w:r>
      <w:r>
        <w:rPr>
          <w:rFonts w:hint="eastAsia" w:ascii="宋体" w:hAnsi="宋体" w:eastAsia="宋体" w:cs="宋体"/>
          <w:spacing w:val="-6"/>
          <w:sz w:val="36"/>
          <w:szCs w:val="32"/>
          <w:lang w:val="en-US" w:eastAsia="zh-CN" w:bidi="he-IL"/>
        </w:rPr>
        <w:t>年制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0"/>
        <w:gridCol w:w="3585"/>
        <w:gridCol w:w="4445"/>
      </w:tblGrid>
      <w:tr w14:paraId="5757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3886CF3B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名称：</w:t>
            </w:r>
          </w:p>
        </w:tc>
      </w:tr>
      <w:tr w14:paraId="31DC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06EEC17F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地点：</w:t>
            </w:r>
          </w:p>
        </w:tc>
      </w:tr>
      <w:tr w14:paraId="178A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54361939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主要结构形式： </w:t>
            </w:r>
          </w:p>
        </w:tc>
      </w:tr>
      <w:tr w14:paraId="076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7" w:type="dxa"/>
            <w:gridSpan w:val="3"/>
            <w:noWrap w:val="0"/>
            <w:vAlign w:val="center"/>
          </w:tcPr>
          <w:p w14:paraId="38C635F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开、竣工日期：</w:t>
            </w:r>
          </w:p>
          <w:p w14:paraId="6060696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445" w:type="dxa"/>
            <w:noWrap w:val="0"/>
            <w:vAlign w:val="top"/>
          </w:tcPr>
          <w:p w14:paraId="3F2F4EA7">
            <w:pPr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竣工验收日期：</w:t>
            </w:r>
          </w:p>
        </w:tc>
      </w:tr>
      <w:tr w14:paraId="6566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917" w:type="dxa"/>
            <w:gridSpan w:val="3"/>
            <w:noWrap w:val="0"/>
            <w:vAlign w:val="center"/>
          </w:tcPr>
          <w:p w14:paraId="3EBAE73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合同价：</w:t>
            </w:r>
          </w:p>
        </w:tc>
        <w:tc>
          <w:tcPr>
            <w:tcW w:w="4445" w:type="dxa"/>
            <w:noWrap w:val="0"/>
            <w:vAlign w:val="center"/>
          </w:tcPr>
          <w:p w14:paraId="0934B2E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竣工决算：</w:t>
            </w:r>
          </w:p>
        </w:tc>
      </w:tr>
      <w:tr w14:paraId="5A3A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24F1CD03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项目中间检查时间：</w:t>
            </w:r>
          </w:p>
        </w:tc>
      </w:tr>
      <w:tr w14:paraId="5912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1332" w:type="dxa"/>
            <w:gridSpan w:val="2"/>
            <w:noWrap w:val="0"/>
            <w:textDirection w:val="tbLrV"/>
            <w:vAlign w:val="center"/>
          </w:tcPr>
          <w:p w14:paraId="3D1B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工 程 概 况</w:t>
            </w:r>
          </w:p>
        </w:tc>
        <w:tc>
          <w:tcPr>
            <w:tcW w:w="8030" w:type="dxa"/>
            <w:gridSpan w:val="2"/>
            <w:noWrap w:val="0"/>
            <w:vAlign w:val="center"/>
          </w:tcPr>
          <w:p w14:paraId="12978AF9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21F5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1332" w:type="dxa"/>
            <w:gridSpan w:val="2"/>
            <w:noWrap w:val="0"/>
            <w:textDirection w:val="tbLrV"/>
            <w:vAlign w:val="center"/>
          </w:tcPr>
          <w:p w14:paraId="665BDA35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 xml:space="preserve">工 程 特 点 </w:t>
            </w:r>
          </w:p>
        </w:tc>
        <w:tc>
          <w:tcPr>
            <w:tcW w:w="8030" w:type="dxa"/>
            <w:gridSpan w:val="2"/>
            <w:noWrap w:val="0"/>
            <w:vAlign w:val="center"/>
          </w:tcPr>
          <w:p w14:paraId="487FE640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B9C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  <w:jc w:val="center"/>
        </w:trPr>
        <w:tc>
          <w:tcPr>
            <w:tcW w:w="1302" w:type="dxa"/>
            <w:noWrap w:val="0"/>
            <w:textDirection w:val="tbLrV"/>
            <w:vAlign w:val="center"/>
          </w:tcPr>
          <w:p w14:paraId="6B01AC4E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工程质量控制情况</w:t>
            </w:r>
          </w:p>
        </w:tc>
        <w:tc>
          <w:tcPr>
            <w:tcW w:w="8060" w:type="dxa"/>
            <w:gridSpan w:val="3"/>
            <w:noWrap w:val="0"/>
            <w:vAlign w:val="center"/>
          </w:tcPr>
          <w:p w14:paraId="6DA407A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783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  <w:jc w:val="center"/>
        </w:trPr>
        <w:tc>
          <w:tcPr>
            <w:tcW w:w="1302" w:type="dxa"/>
            <w:noWrap w:val="0"/>
            <w:textDirection w:val="tbLrV"/>
            <w:vAlign w:val="center"/>
          </w:tcPr>
          <w:p w14:paraId="49390857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工程质量验收情况</w:t>
            </w:r>
          </w:p>
        </w:tc>
        <w:tc>
          <w:tcPr>
            <w:tcW w:w="8060" w:type="dxa"/>
            <w:gridSpan w:val="3"/>
            <w:noWrap w:val="0"/>
            <w:vAlign w:val="center"/>
          </w:tcPr>
          <w:p w14:paraId="7E9F88F1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605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  <w:jc w:val="center"/>
        </w:trPr>
        <w:tc>
          <w:tcPr>
            <w:tcW w:w="1302" w:type="dxa"/>
            <w:noWrap w:val="0"/>
            <w:vAlign w:val="center"/>
          </w:tcPr>
          <w:p w14:paraId="1A8474A4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其</w:t>
            </w:r>
          </w:p>
          <w:p w14:paraId="0829A214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它</w:t>
            </w:r>
          </w:p>
        </w:tc>
        <w:tc>
          <w:tcPr>
            <w:tcW w:w="8060" w:type="dxa"/>
            <w:gridSpan w:val="3"/>
            <w:noWrap w:val="0"/>
            <w:vAlign w:val="center"/>
          </w:tcPr>
          <w:p w14:paraId="2819A7FD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 w14:paraId="5F610B81">
      <w:pPr>
        <w:rPr>
          <w:rFonts w:hint="eastAsia" w:ascii="宋体" w:hAnsi="宋体" w:eastAsia="宋体" w:cs="宋体"/>
          <w:color w:val="000000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3B47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9231" w:type="dxa"/>
            <w:noWrap w:val="0"/>
            <w:vAlign w:val="top"/>
          </w:tcPr>
          <w:p w14:paraId="1232A4A4">
            <w:pPr>
              <w:tabs>
                <w:tab w:val="left" w:pos="8397"/>
              </w:tabs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建设单位意见：</w:t>
            </w:r>
          </w:p>
          <w:p w14:paraId="38EC5692">
            <w:pPr>
              <w:tabs>
                <w:tab w:val="left" w:pos="8397"/>
              </w:tabs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A96600A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 </w:t>
            </w:r>
          </w:p>
          <w:p w14:paraId="115E4F68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</w:t>
            </w:r>
          </w:p>
          <w:p w14:paraId="0507FC05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</w:p>
          <w:p w14:paraId="0C30C58B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>建设单位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 xml:space="preserve">（盖 章） </w:t>
            </w:r>
          </w:p>
          <w:p w14:paraId="2B2E065A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年   月  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 w14:paraId="5B4E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9231" w:type="dxa"/>
            <w:noWrap w:val="0"/>
            <w:vAlign w:val="top"/>
          </w:tcPr>
          <w:p w14:paraId="15EEDDAA">
            <w:pPr>
              <w:tabs>
                <w:tab w:val="left" w:pos="8397"/>
              </w:tabs>
              <w:jc w:val="left"/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>使用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单位意见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 w:bidi="he-IL"/>
              </w:rPr>
              <w:t>：</w:t>
            </w:r>
          </w:p>
          <w:p w14:paraId="43148D66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</w:p>
          <w:p w14:paraId="2E188CA5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</w:t>
            </w:r>
          </w:p>
          <w:p w14:paraId="2A9DED7D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</w:t>
            </w:r>
          </w:p>
          <w:p w14:paraId="61B94FE5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</w:p>
          <w:p w14:paraId="799D4FF6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>使用单位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 xml:space="preserve">（盖 章） </w:t>
            </w:r>
          </w:p>
          <w:p w14:paraId="263B8858">
            <w:pPr>
              <w:tabs>
                <w:tab w:val="left" w:pos="8397"/>
              </w:tabs>
              <w:jc w:val="left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年   月  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 w14:paraId="167E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9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C9AA3">
            <w:pPr>
              <w:tabs>
                <w:tab w:val="left" w:pos="8397"/>
              </w:tabs>
              <w:rPr>
                <w:rFonts w:hint="eastAsia" w:ascii="宋体" w:hAnsi="宋体" w:eastAsia="宋体" w:cs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县（市、区）建筑业协会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>推荐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意见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</w:rPr>
              <w:t>：</w:t>
            </w:r>
          </w:p>
          <w:p w14:paraId="06F259F8">
            <w:pPr>
              <w:tabs>
                <w:tab w:val="left" w:pos="8397"/>
              </w:tabs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 w14:paraId="4020BC84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</w:t>
            </w:r>
          </w:p>
          <w:p w14:paraId="4982CD11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</w:t>
            </w:r>
          </w:p>
          <w:p w14:paraId="6E7506C6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</w:t>
            </w:r>
          </w:p>
          <w:p w14:paraId="1E915CCC">
            <w:pPr>
              <w:tabs>
                <w:tab w:val="left" w:pos="8397"/>
              </w:tabs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>推荐单位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 xml:space="preserve">（盖 章） </w:t>
            </w:r>
          </w:p>
          <w:p w14:paraId="4523E56B">
            <w:pPr>
              <w:tabs>
                <w:tab w:val="left" w:pos="8397"/>
              </w:tabs>
              <w:wordWrap w:val="0"/>
              <w:ind w:firstLine="5544" w:firstLineChars="1800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年   月  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</w:p>
        </w:tc>
      </w:tr>
    </w:tbl>
    <w:p w14:paraId="5EDE84F9">
      <w:pPr>
        <w:rPr>
          <w:color w:val="00000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291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7AF3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77AF3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mQwNmRkODZmYTJkOWE4MjM5ZTUwNDc2N2U1NzQifQ=="/>
  </w:docVars>
  <w:rsids>
    <w:rsidRoot w:val="001439E2"/>
    <w:rsid w:val="00017516"/>
    <w:rsid w:val="000320F8"/>
    <w:rsid w:val="000451E7"/>
    <w:rsid w:val="000B6104"/>
    <w:rsid w:val="000D02F0"/>
    <w:rsid w:val="001439E2"/>
    <w:rsid w:val="001453C0"/>
    <w:rsid w:val="001660AB"/>
    <w:rsid w:val="00177EB1"/>
    <w:rsid w:val="0018315A"/>
    <w:rsid w:val="001C5153"/>
    <w:rsid w:val="001F6A86"/>
    <w:rsid w:val="001F761B"/>
    <w:rsid w:val="002039CE"/>
    <w:rsid w:val="00221580"/>
    <w:rsid w:val="002A7807"/>
    <w:rsid w:val="00316561"/>
    <w:rsid w:val="0033069B"/>
    <w:rsid w:val="003341CF"/>
    <w:rsid w:val="003440CB"/>
    <w:rsid w:val="003726EB"/>
    <w:rsid w:val="003C698F"/>
    <w:rsid w:val="003F2633"/>
    <w:rsid w:val="003F4CCC"/>
    <w:rsid w:val="004008F0"/>
    <w:rsid w:val="00437AD9"/>
    <w:rsid w:val="00437EA0"/>
    <w:rsid w:val="004472A2"/>
    <w:rsid w:val="004503BD"/>
    <w:rsid w:val="004611A9"/>
    <w:rsid w:val="004B4F31"/>
    <w:rsid w:val="004C0BAC"/>
    <w:rsid w:val="004C316E"/>
    <w:rsid w:val="004D2555"/>
    <w:rsid w:val="004E4471"/>
    <w:rsid w:val="00510150"/>
    <w:rsid w:val="005168D2"/>
    <w:rsid w:val="00554887"/>
    <w:rsid w:val="00566BEE"/>
    <w:rsid w:val="005B1238"/>
    <w:rsid w:val="005B12D9"/>
    <w:rsid w:val="005B2EA8"/>
    <w:rsid w:val="005B69BD"/>
    <w:rsid w:val="005C2886"/>
    <w:rsid w:val="005D68B3"/>
    <w:rsid w:val="00612B2E"/>
    <w:rsid w:val="00614F41"/>
    <w:rsid w:val="00666152"/>
    <w:rsid w:val="00684323"/>
    <w:rsid w:val="006A6648"/>
    <w:rsid w:val="006B7570"/>
    <w:rsid w:val="006D372F"/>
    <w:rsid w:val="006E7E5E"/>
    <w:rsid w:val="006F5FB8"/>
    <w:rsid w:val="007014C3"/>
    <w:rsid w:val="007033E2"/>
    <w:rsid w:val="007137CC"/>
    <w:rsid w:val="0073742F"/>
    <w:rsid w:val="007407CD"/>
    <w:rsid w:val="0077486D"/>
    <w:rsid w:val="00793C32"/>
    <w:rsid w:val="007949CB"/>
    <w:rsid w:val="007C6A46"/>
    <w:rsid w:val="00823010"/>
    <w:rsid w:val="00841BA7"/>
    <w:rsid w:val="00843710"/>
    <w:rsid w:val="00852384"/>
    <w:rsid w:val="0086309C"/>
    <w:rsid w:val="0087023A"/>
    <w:rsid w:val="00887E90"/>
    <w:rsid w:val="008973F2"/>
    <w:rsid w:val="008A1F89"/>
    <w:rsid w:val="008A793D"/>
    <w:rsid w:val="008B49F8"/>
    <w:rsid w:val="008B60B3"/>
    <w:rsid w:val="0090675D"/>
    <w:rsid w:val="009321A9"/>
    <w:rsid w:val="00940ABB"/>
    <w:rsid w:val="00942E10"/>
    <w:rsid w:val="00982AB8"/>
    <w:rsid w:val="009A7245"/>
    <w:rsid w:val="009C6DB6"/>
    <w:rsid w:val="009D62A6"/>
    <w:rsid w:val="009E40D4"/>
    <w:rsid w:val="009E50D5"/>
    <w:rsid w:val="00A105DD"/>
    <w:rsid w:val="00A27930"/>
    <w:rsid w:val="00A31C59"/>
    <w:rsid w:val="00A9035F"/>
    <w:rsid w:val="00A92304"/>
    <w:rsid w:val="00AC241C"/>
    <w:rsid w:val="00B0443F"/>
    <w:rsid w:val="00B17E54"/>
    <w:rsid w:val="00B42D70"/>
    <w:rsid w:val="00B42FB9"/>
    <w:rsid w:val="00B70752"/>
    <w:rsid w:val="00B735AF"/>
    <w:rsid w:val="00B8168F"/>
    <w:rsid w:val="00BA275D"/>
    <w:rsid w:val="00BD051B"/>
    <w:rsid w:val="00C25B14"/>
    <w:rsid w:val="00C474E3"/>
    <w:rsid w:val="00C9191A"/>
    <w:rsid w:val="00CB372E"/>
    <w:rsid w:val="00CE303B"/>
    <w:rsid w:val="00D11A3E"/>
    <w:rsid w:val="00D5094D"/>
    <w:rsid w:val="00D5296D"/>
    <w:rsid w:val="00D61EF9"/>
    <w:rsid w:val="00DC4148"/>
    <w:rsid w:val="00E065F5"/>
    <w:rsid w:val="00E16790"/>
    <w:rsid w:val="00E51CA8"/>
    <w:rsid w:val="00E545DB"/>
    <w:rsid w:val="00EA573D"/>
    <w:rsid w:val="00EC7562"/>
    <w:rsid w:val="00ED266A"/>
    <w:rsid w:val="00EE5764"/>
    <w:rsid w:val="00F03C20"/>
    <w:rsid w:val="00F3692C"/>
    <w:rsid w:val="00F435E2"/>
    <w:rsid w:val="00F4402A"/>
    <w:rsid w:val="00F47181"/>
    <w:rsid w:val="00F57EFE"/>
    <w:rsid w:val="00F73DF4"/>
    <w:rsid w:val="00F7741D"/>
    <w:rsid w:val="00FA7140"/>
    <w:rsid w:val="00FB53A1"/>
    <w:rsid w:val="00FC12E4"/>
    <w:rsid w:val="00FE1435"/>
    <w:rsid w:val="09E87F8F"/>
    <w:rsid w:val="0CD924B9"/>
    <w:rsid w:val="0FEB5787"/>
    <w:rsid w:val="12312130"/>
    <w:rsid w:val="1F9D4379"/>
    <w:rsid w:val="23A351B6"/>
    <w:rsid w:val="258D5DB8"/>
    <w:rsid w:val="25AE0D75"/>
    <w:rsid w:val="25DB03E2"/>
    <w:rsid w:val="265D6DBF"/>
    <w:rsid w:val="282F1BBA"/>
    <w:rsid w:val="3073512A"/>
    <w:rsid w:val="38C84B9E"/>
    <w:rsid w:val="39A02EB6"/>
    <w:rsid w:val="3A9856C3"/>
    <w:rsid w:val="3C7C4CB0"/>
    <w:rsid w:val="4A611103"/>
    <w:rsid w:val="4A904B09"/>
    <w:rsid w:val="500C10D6"/>
    <w:rsid w:val="55484E1D"/>
    <w:rsid w:val="5D6D54BF"/>
    <w:rsid w:val="5F8A09D5"/>
    <w:rsid w:val="65D36E4D"/>
    <w:rsid w:val="67CF1857"/>
    <w:rsid w:val="697238EC"/>
    <w:rsid w:val="6C1860DD"/>
    <w:rsid w:val="718C5E74"/>
    <w:rsid w:val="7DF07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260</Words>
  <Characters>260</Characters>
  <Lines>8</Lines>
  <Paragraphs>2</Paragraphs>
  <TotalTime>12</TotalTime>
  <ScaleCrop>false</ScaleCrop>
  <LinksUpToDate>false</LinksUpToDate>
  <CharactersWithSpaces>857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2009-08-31T06:35:00Z</dcterms:created>
  <dc:creator>USER</dc:creator>
  <cp:lastModifiedBy>鹃子</cp:lastModifiedBy>
  <cp:lastPrinted>2026-01-06T03:48:16Z</cp:lastPrinted>
  <dcterms:modified xsi:type="dcterms:W3CDTF">2026-01-06T03:58:54Z</dcterms:modified>
  <dc:title>广东省市政优良样板工程申报表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F5B10FA1409E4B699ADC13E04A807BB3_13</vt:lpwstr>
  </property>
  <property fmtid="{D5CDD505-2E9C-101B-9397-08002B2CF9AE}" pid="4" name="KSOTemplateDocerSaveRecord">
    <vt:lpwstr>eyJoZGlkIjoiNjQ3ZmQwNmRkODZmYTJkOWE4MjM5ZTUwNDc2N2U1NzQiLCJ1c2VySWQiOiIzNDkzMDQxNjIifQ==</vt:lpwstr>
  </property>
</Properties>
</file>