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theme="minorBidi"/>
          <w:b/>
          <w:bCs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-SA"/>
        </w:rPr>
        <w:t>附件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  <w:t>参加9月23日韶关市“质量月”现场观摩交流会活动人员统计表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填报单位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              填报时间：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-SA"/>
        </w:rPr>
        <w:t>2025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 年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-SA"/>
        </w:rPr>
        <w:t>9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 月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 日</w:t>
      </w:r>
    </w:p>
    <w:tbl>
      <w:tblPr>
        <w:tblStyle w:val="8"/>
        <w:tblW w:w="997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2379"/>
        <w:gridCol w:w="1600"/>
        <w:gridCol w:w="1633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序号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单位名称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姓名</w:t>
            </w: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职务</w:t>
            </w:r>
          </w:p>
        </w:tc>
        <w:tc>
          <w:tcPr>
            <w:tcW w:w="263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7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spacing w:line="600" w:lineRule="exact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领  队：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：</w:t>
      </w:r>
    </w:p>
    <w:p>
      <w:pPr>
        <w:spacing w:line="600" w:lineRule="exact"/>
        <w:jc w:val="both"/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联系人：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bidi="ar-SA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：</w:t>
      </w:r>
    </w:p>
    <w:sectPr>
      <w:footerReference r:id="rId5" w:type="default"/>
      <w:pgSz w:w="11906" w:h="16838"/>
      <w:pgMar w:top="1004" w:right="1474" w:bottom="154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rtika">
    <w:altName w:val="FreeSerif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mQwNmRkODZmYTJkOWE4MjM5ZTUwNDc2N2U1NzQifQ=="/>
  </w:docVars>
  <w:rsids>
    <w:rsidRoot w:val="7D5D3830"/>
    <w:rsid w:val="07C54FE7"/>
    <w:rsid w:val="179B145C"/>
    <w:rsid w:val="2818512F"/>
    <w:rsid w:val="317B49DC"/>
    <w:rsid w:val="38210DB4"/>
    <w:rsid w:val="4A971F73"/>
    <w:rsid w:val="5245110A"/>
    <w:rsid w:val="62FF1187"/>
    <w:rsid w:val="689D6717"/>
    <w:rsid w:val="72A96D99"/>
    <w:rsid w:val="7431796D"/>
    <w:rsid w:val="786E65A8"/>
    <w:rsid w:val="7D1066D9"/>
    <w:rsid w:val="7D5D3830"/>
    <w:rsid w:val="A9DD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Body Text First Indent"/>
    <w:basedOn w:val="2"/>
    <w:next w:val="6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6">
    <w:name w:val="Body Text First Indent 2"/>
    <w:basedOn w:val="3"/>
    <w:next w:val="7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格式"/>
    <w:basedOn w:val="1"/>
    <w:qFormat/>
    <w:uiPriority w:val="0"/>
    <w:pPr>
      <w:spacing w:line="240" w:lineRule="auto"/>
    </w:pPr>
    <w:rPr>
      <w:sz w:val="2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2">
    <w:name w:val="UserStyle_0"/>
    <w:basedOn w:val="1"/>
    <w:qFormat/>
    <w:uiPriority w:val="0"/>
    <w:pPr>
      <w:tabs>
        <w:tab w:val="left" w:pos="2865"/>
      </w:tabs>
      <w:spacing w:line="360" w:lineRule="auto"/>
      <w:ind w:firstLine="540" w:firstLineChars="180"/>
      <w:textAlignment w:val="baseline"/>
    </w:pPr>
    <w:rPr>
      <w:rFonts w:ascii="Times New Roman" w:hAnsi="Times New Roman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256</Characters>
  <Lines>0</Lines>
  <Paragraphs>0</Paragraphs>
  <TotalTime>9</TotalTime>
  <ScaleCrop>false</ScaleCrop>
  <LinksUpToDate>false</LinksUpToDate>
  <CharactersWithSpaces>324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2024-08-22T11:05:00Z</dcterms:created>
  <dc:creator>pjb</dc:creator>
  <cp:lastModifiedBy>admin123</cp:lastModifiedBy>
  <cp:lastPrinted>2024-08-26T17:48:00Z</cp:lastPrinted>
  <dcterms:modified xsi:type="dcterms:W3CDTF">2025-09-18T14:34:45Z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F6B40D052DB04E13A1CDB8213F3A9920_13</vt:lpwstr>
  </property>
  <property fmtid="{D5CDD505-2E9C-101B-9397-08002B2CF9AE}" pid="4" name="ribbonExt">
    <vt:lpwstr>{"WPSExtOfficeTab":{"OnGetEnabled":false,"OnGetVisible":false}}</vt:lpwstr>
  </property>
</Properties>
</file>