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3A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8"/>
          <w:szCs w:val="48"/>
        </w:rPr>
      </w:pPr>
    </w:p>
    <w:p w14:paraId="7390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8"/>
          <w:szCs w:val="4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8"/>
          <w:szCs w:val="48"/>
        </w:rPr>
        <w:t>韶关市</w:t>
      </w:r>
      <w:r>
        <w:rPr>
          <w:rFonts w:hint="eastAsia" w:ascii="华文仿宋" w:hAnsi="华文仿宋" w:eastAsia="华文仿宋" w:cs="华文仿宋"/>
          <w:b/>
          <w:bCs/>
          <w:sz w:val="48"/>
          <w:szCs w:val="48"/>
          <w:lang w:eastAsia="zh-CN"/>
        </w:rPr>
        <w:t>建设工程安全文明施工标准化评价</w:t>
      </w:r>
    </w:p>
    <w:p w14:paraId="073DD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sz w:val="52"/>
          <w:szCs w:val="5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8"/>
          <w:szCs w:val="48"/>
        </w:rPr>
        <w:t>申报表</w:t>
      </w:r>
    </w:p>
    <w:p w14:paraId="5827B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b w:val="0"/>
          <w:bCs/>
          <w:sz w:val="32"/>
          <w:szCs w:val="32"/>
        </w:rPr>
      </w:pPr>
    </w:p>
    <w:p w14:paraId="62D5F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b w:val="0"/>
          <w:bCs/>
          <w:sz w:val="32"/>
          <w:szCs w:val="32"/>
        </w:rPr>
      </w:pPr>
    </w:p>
    <w:p w14:paraId="4315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工程名称（全称）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                  </w:t>
      </w:r>
    </w:p>
    <w:p w14:paraId="6EAA3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581E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总承包单位（盖章）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                 </w:t>
      </w:r>
    </w:p>
    <w:p w14:paraId="58850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</w:p>
    <w:p w14:paraId="5A01D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项目经理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注册证号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</w:p>
    <w:p w14:paraId="02C4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</w:p>
    <w:p w14:paraId="0FB8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联系人：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联系电话/手机：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</w:t>
      </w:r>
    </w:p>
    <w:p w14:paraId="44CBE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</w:p>
    <w:p w14:paraId="0EB87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参建单位（盖章）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                   </w:t>
      </w:r>
    </w:p>
    <w:p w14:paraId="44CF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6CA8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监理单位（盖章）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                   </w:t>
      </w:r>
    </w:p>
    <w:p w14:paraId="76E8E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36C3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总监姓名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注册证号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</w:p>
    <w:p w14:paraId="694C3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</w:p>
    <w:p w14:paraId="6145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6"/>
        </w:rPr>
      </w:pPr>
      <w:r>
        <w:rPr>
          <w:rFonts w:hint="eastAsia" w:ascii="华文仿宋" w:hAnsi="华文仿宋" w:eastAsia="华文仿宋" w:cs="华文仿宋"/>
          <w:sz w:val="36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联系人：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联系电话/手机：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</w:t>
      </w:r>
    </w:p>
    <w:p w14:paraId="579A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both"/>
        <w:textAlignment w:val="auto"/>
        <w:rPr>
          <w:rFonts w:hint="eastAsia" w:ascii="华文仿宋" w:hAnsi="华文仿宋" w:eastAsia="华文仿宋" w:cs="华文仿宋"/>
          <w:sz w:val="36"/>
        </w:rPr>
      </w:pPr>
    </w:p>
    <w:p w14:paraId="330CD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84"/>
        <w:jc w:val="center"/>
        <w:textAlignment w:val="auto"/>
        <w:rPr>
          <w:rFonts w:hint="eastAsia" w:ascii="华文仿宋" w:hAnsi="华文仿宋" w:eastAsia="华文仿宋" w:cs="华文仿宋"/>
          <w:sz w:val="36"/>
        </w:rPr>
      </w:pPr>
      <w:r>
        <w:rPr>
          <w:rFonts w:hint="eastAsia" w:ascii="华文仿宋" w:hAnsi="华文仿宋" w:eastAsia="华文仿宋" w:cs="华文仿宋"/>
          <w:sz w:val="36"/>
        </w:rPr>
        <w:t>韶关市建筑协会制</w:t>
      </w:r>
    </w:p>
    <w:p w14:paraId="6E69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84"/>
        <w:jc w:val="center"/>
        <w:textAlignment w:val="auto"/>
        <w:rPr>
          <w:rFonts w:hint="eastAsia" w:ascii="华文仿宋" w:hAnsi="华文仿宋" w:eastAsia="华文仿宋" w:cs="华文仿宋"/>
          <w:sz w:val="36"/>
        </w:rPr>
      </w:pPr>
      <w:r>
        <w:rPr>
          <w:rFonts w:hint="eastAsia" w:ascii="华文仿宋" w:hAnsi="华文仿宋" w:eastAsia="华文仿宋" w:cs="华文仿宋"/>
          <w:sz w:val="36"/>
        </w:rPr>
        <w:t>年   月   日</w:t>
      </w:r>
    </w:p>
    <w:tbl>
      <w:tblPr>
        <w:tblStyle w:val="5"/>
        <w:tblW w:w="94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06"/>
        <w:gridCol w:w="2489"/>
        <w:gridCol w:w="2177"/>
        <w:gridCol w:w="2624"/>
      </w:tblGrid>
      <w:tr w14:paraId="12E7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943E7"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工   程  概  况</w:t>
            </w:r>
          </w:p>
        </w:tc>
      </w:tr>
      <w:tr w14:paraId="5E51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3546C">
            <w:pPr>
              <w:ind w:firstLine="280" w:firstLineChars="1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工程名称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211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4839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1675">
            <w:pPr>
              <w:ind w:firstLine="280" w:firstLineChars="1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工程地点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6F0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51FD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C90B">
            <w:pPr>
              <w:ind w:firstLine="280" w:firstLineChars="1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结构形式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81E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FB6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层 数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F04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2E8A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9627">
            <w:pPr>
              <w:spacing w:line="460" w:lineRule="exact"/>
              <w:ind w:firstLine="140" w:firstLineChars="5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建筑面积或</w:t>
            </w:r>
          </w:p>
          <w:p w14:paraId="1B714CB2">
            <w:pPr>
              <w:spacing w:line="460" w:lineRule="exact"/>
              <w:ind w:firstLine="280" w:firstLineChars="1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工程规模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BA5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E12D"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申报时的工</w:t>
            </w:r>
          </w:p>
          <w:p w14:paraId="7FB2A150"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程形象进度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D03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3443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714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开工日期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D0B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0AC1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计划竣工日期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B95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135B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CBF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项目经理姓名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56C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A0CA"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安全生产考核</w:t>
            </w:r>
          </w:p>
          <w:p w14:paraId="7F7A37D4"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证书号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6C5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3D0F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F901CC7">
            <w:pPr>
              <w:ind w:left="113" w:leftChars="54" w:right="113" w:firstLine="320" w:firstLineChars="10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总承包单位施工管理自评意见</w:t>
            </w:r>
          </w:p>
        </w:tc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8C0FA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31C9F295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25FBDDFD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3DCC9D83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57CC0923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4AFBF1E5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1FBDC0FB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19435797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1E1038D3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3691CA33">
            <w:pPr>
              <w:ind w:firstLine="4960" w:firstLineChars="155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 w14:paraId="41112BAF">
            <w:pPr>
              <w:tabs>
                <w:tab w:val="left" w:pos="6290"/>
              </w:tabs>
              <w:ind w:firstLine="4800" w:firstLineChars="1500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（盖章）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ab/>
            </w:r>
          </w:p>
          <w:p w14:paraId="6DAEA580">
            <w:pPr>
              <w:tabs>
                <w:tab w:val="left" w:pos="6290"/>
              </w:tabs>
              <w:ind w:left="0" w:leftChars="0" w:firstLine="4419" w:firstLineChars="1381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年   月   日</w:t>
            </w:r>
          </w:p>
        </w:tc>
      </w:tr>
    </w:tbl>
    <w:p w14:paraId="2462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</w:p>
    <w:p w14:paraId="33885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5"/>
        <w:tblW w:w="94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825"/>
      </w:tblGrid>
      <w:tr w14:paraId="03ED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778FCDD">
            <w:pPr>
              <w:ind w:left="113" w:leftChars="54" w:right="113" w:firstLine="320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建设单位意见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30F03">
            <w:pPr>
              <w:tabs>
                <w:tab w:val="left" w:pos="6945"/>
              </w:tabs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3F1FC64">
            <w:pPr>
              <w:tabs>
                <w:tab w:val="left" w:pos="6945"/>
              </w:tabs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0244556">
            <w:pPr>
              <w:tabs>
                <w:tab w:val="left" w:pos="6945"/>
              </w:tabs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4C6713A">
            <w:pPr>
              <w:tabs>
                <w:tab w:val="left" w:pos="6945"/>
              </w:tabs>
              <w:ind w:firstLine="4800" w:firstLineChars="15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B4F3EBA">
            <w:pPr>
              <w:tabs>
                <w:tab w:val="left" w:pos="6945"/>
              </w:tabs>
              <w:ind w:firstLine="4800" w:firstLineChars="15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553C1A7">
            <w:pPr>
              <w:tabs>
                <w:tab w:val="left" w:pos="6945"/>
              </w:tabs>
              <w:ind w:firstLine="4800" w:firstLineChars="1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</w:p>
          <w:p w14:paraId="20784786">
            <w:pPr>
              <w:ind w:firstLine="4480" w:firstLineChars="1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 w14:paraId="2EF5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37418568">
            <w:pPr>
              <w:ind w:right="113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县（市、区）建筑业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协会</w:t>
            </w:r>
          </w:p>
          <w:p w14:paraId="1FBEEA63">
            <w:pPr>
              <w:ind w:left="113" w:leftChars="54" w:right="113"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（住建管理局）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94649">
            <w:pPr>
              <w:tabs>
                <w:tab w:val="left" w:pos="6945"/>
              </w:tabs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 w14:paraId="0A05CB6A">
            <w:pPr>
              <w:tabs>
                <w:tab w:val="left" w:pos="6945"/>
              </w:tabs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38D9A61A">
            <w:pPr>
              <w:tabs>
                <w:tab w:val="left" w:pos="6945"/>
              </w:tabs>
              <w:rPr>
                <w:rFonts w:hint="eastAsia" w:ascii="仿宋_GB2312" w:eastAsia="仿宋_GB2312"/>
                <w:sz w:val="18"/>
                <w:szCs w:val="18"/>
              </w:rPr>
            </w:pPr>
          </w:p>
          <w:p w14:paraId="2A973938">
            <w:pPr>
              <w:tabs>
                <w:tab w:val="left" w:pos="6945"/>
              </w:tabs>
              <w:ind w:firstLine="4960" w:firstLineChars="15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FF1072C">
            <w:pPr>
              <w:tabs>
                <w:tab w:val="left" w:pos="6945"/>
              </w:tabs>
              <w:ind w:firstLine="4617" w:firstLineChars="144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 w14:paraId="05696F66">
            <w:pPr>
              <w:tabs>
                <w:tab w:val="left" w:pos="6945"/>
              </w:tabs>
              <w:ind w:firstLine="4617" w:firstLineChars="1443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FD487FF">
            <w:pPr>
              <w:tabs>
                <w:tab w:val="left" w:pos="6945"/>
              </w:tabs>
              <w:ind w:firstLine="4617" w:firstLineChars="144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</w:p>
          <w:p w14:paraId="1AFF35F3">
            <w:pPr>
              <w:ind w:firstLine="4480" w:firstLineChars="1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 w14:paraId="4D7D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117B0A6">
            <w:pPr>
              <w:ind w:left="113" w:leftChars="54" w:right="113" w:firstLine="320" w:firstLineChars="1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市建筑协会评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价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8921">
            <w:pPr>
              <w:ind w:firstLine="4960" w:firstLineChars="15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6ACD6E8">
            <w:pPr>
              <w:ind w:firstLine="4960" w:firstLineChars="15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3426FF6">
            <w:pPr>
              <w:ind w:firstLine="4960" w:firstLineChars="15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56219E5">
            <w:pPr>
              <w:tabs>
                <w:tab w:val="left" w:pos="6945"/>
              </w:tabs>
              <w:ind w:firstLine="4800" w:firstLineChars="15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072A85D">
            <w:pPr>
              <w:tabs>
                <w:tab w:val="left" w:pos="6945"/>
              </w:tabs>
              <w:ind w:firstLine="4800" w:firstLineChars="15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</w:p>
          <w:p w14:paraId="6F0F51F2">
            <w:pPr>
              <w:tabs>
                <w:tab w:val="left" w:pos="5460"/>
              </w:tabs>
              <w:ind w:firstLine="4480" w:firstLineChars="14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 w14:paraId="00F9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361" w:bottom="1474" w:left="1361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CDB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1 -</w:t>
    </w:r>
    <w:r>
      <w:fldChar w:fldCharType="end"/>
    </w:r>
  </w:p>
  <w:p w14:paraId="5C4D1091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TJhM2QwZDJiM2Q0Y2E4MmMyYjgxYzYyNzU0ZWEifQ=="/>
  </w:docVars>
  <w:rsids>
    <w:rsidRoot w:val="00FB7616"/>
    <w:rsid w:val="00075EAF"/>
    <w:rsid w:val="0009165E"/>
    <w:rsid w:val="00097467"/>
    <w:rsid w:val="000A1BC1"/>
    <w:rsid w:val="000A258F"/>
    <w:rsid w:val="000B4E4D"/>
    <w:rsid w:val="00174F5F"/>
    <w:rsid w:val="001C06C4"/>
    <w:rsid w:val="001D57B7"/>
    <w:rsid w:val="001E077D"/>
    <w:rsid w:val="002875C1"/>
    <w:rsid w:val="002F4A28"/>
    <w:rsid w:val="0036448F"/>
    <w:rsid w:val="003A4CF1"/>
    <w:rsid w:val="003B5A41"/>
    <w:rsid w:val="00403BA4"/>
    <w:rsid w:val="004116D0"/>
    <w:rsid w:val="004274E7"/>
    <w:rsid w:val="00446813"/>
    <w:rsid w:val="00456587"/>
    <w:rsid w:val="00482A7F"/>
    <w:rsid w:val="006643E1"/>
    <w:rsid w:val="00742C41"/>
    <w:rsid w:val="007541A2"/>
    <w:rsid w:val="00770F18"/>
    <w:rsid w:val="0078647C"/>
    <w:rsid w:val="007A5CBE"/>
    <w:rsid w:val="0083784C"/>
    <w:rsid w:val="00960B61"/>
    <w:rsid w:val="009D4460"/>
    <w:rsid w:val="009E4407"/>
    <w:rsid w:val="009F37BC"/>
    <w:rsid w:val="00A93B90"/>
    <w:rsid w:val="00A96CB2"/>
    <w:rsid w:val="00AE3E45"/>
    <w:rsid w:val="00B06F49"/>
    <w:rsid w:val="00B1458A"/>
    <w:rsid w:val="00B174E7"/>
    <w:rsid w:val="00B7520D"/>
    <w:rsid w:val="00C310B0"/>
    <w:rsid w:val="00C87A2D"/>
    <w:rsid w:val="00C87E53"/>
    <w:rsid w:val="00D01481"/>
    <w:rsid w:val="00D7672C"/>
    <w:rsid w:val="00D948C0"/>
    <w:rsid w:val="00E126C8"/>
    <w:rsid w:val="00E16249"/>
    <w:rsid w:val="00E24A0E"/>
    <w:rsid w:val="00EE2D8A"/>
    <w:rsid w:val="00F23BDE"/>
    <w:rsid w:val="00F34E9A"/>
    <w:rsid w:val="00F757DB"/>
    <w:rsid w:val="00FB7616"/>
    <w:rsid w:val="00FC2821"/>
    <w:rsid w:val="00FE5CAA"/>
    <w:rsid w:val="01247553"/>
    <w:rsid w:val="01285BA0"/>
    <w:rsid w:val="01A6101B"/>
    <w:rsid w:val="03B9322F"/>
    <w:rsid w:val="03D45B7E"/>
    <w:rsid w:val="040A5BFC"/>
    <w:rsid w:val="06352B3C"/>
    <w:rsid w:val="077D3521"/>
    <w:rsid w:val="07C5248A"/>
    <w:rsid w:val="08365EAF"/>
    <w:rsid w:val="08A83985"/>
    <w:rsid w:val="08EB743A"/>
    <w:rsid w:val="09BF31B7"/>
    <w:rsid w:val="0ACF0C60"/>
    <w:rsid w:val="0C3221E2"/>
    <w:rsid w:val="0CD1044D"/>
    <w:rsid w:val="0E965CAB"/>
    <w:rsid w:val="0F05528A"/>
    <w:rsid w:val="101C03D4"/>
    <w:rsid w:val="101C58DC"/>
    <w:rsid w:val="10F37439"/>
    <w:rsid w:val="114A5E54"/>
    <w:rsid w:val="117B515A"/>
    <w:rsid w:val="124B2CBA"/>
    <w:rsid w:val="133E478A"/>
    <w:rsid w:val="152276C8"/>
    <w:rsid w:val="15B01236"/>
    <w:rsid w:val="199E6675"/>
    <w:rsid w:val="19B45D25"/>
    <w:rsid w:val="1ADE228E"/>
    <w:rsid w:val="1B153B49"/>
    <w:rsid w:val="1B4C7574"/>
    <w:rsid w:val="1BF41F96"/>
    <w:rsid w:val="1C5C5940"/>
    <w:rsid w:val="1D2A2B43"/>
    <w:rsid w:val="1F48775A"/>
    <w:rsid w:val="1F5B0B62"/>
    <w:rsid w:val="1FAA771D"/>
    <w:rsid w:val="204E7A91"/>
    <w:rsid w:val="20C17935"/>
    <w:rsid w:val="221C7639"/>
    <w:rsid w:val="222F6E8D"/>
    <w:rsid w:val="22643BA4"/>
    <w:rsid w:val="24977FBC"/>
    <w:rsid w:val="24CE7C74"/>
    <w:rsid w:val="25334C9E"/>
    <w:rsid w:val="254D757B"/>
    <w:rsid w:val="25F7516E"/>
    <w:rsid w:val="26384B6A"/>
    <w:rsid w:val="27BC252D"/>
    <w:rsid w:val="28F60481"/>
    <w:rsid w:val="29080B06"/>
    <w:rsid w:val="29E8206A"/>
    <w:rsid w:val="2A176452"/>
    <w:rsid w:val="2A9959C3"/>
    <w:rsid w:val="2B1414B3"/>
    <w:rsid w:val="2C1B5D8F"/>
    <w:rsid w:val="2D465E0A"/>
    <w:rsid w:val="2EE81411"/>
    <w:rsid w:val="2F051ECC"/>
    <w:rsid w:val="3136601F"/>
    <w:rsid w:val="316670FB"/>
    <w:rsid w:val="32687140"/>
    <w:rsid w:val="335F382B"/>
    <w:rsid w:val="339526B7"/>
    <w:rsid w:val="35661D9F"/>
    <w:rsid w:val="36F77BEC"/>
    <w:rsid w:val="378925B8"/>
    <w:rsid w:val="37A83193"/>
    <w:rsid w:val="3AEB5A2A"/>
    <w:rsid w:val="3B694447"/>
    <w:rsid w:val="3D552180"/>
    <w:rsid w:val="3D582A2C"/>
    <w:rsid w:val="3E7E2784"/>
    <w:rsid w:val="408C1166"/>
    <w:rsid w:val="409906E8"/>
    <w:rsid w:val="40AE227A"/>
    <w:rsid w:val="41C12B1D"/>
    <w:rsid w:val="41DD150B"/>
    <w:rsid w:val="43B06208"/>
    <w:rsid w:val="43B130F6"/>
    <w:rsid w:val="43CB5416"/>
    <w:rsid w:val="45B102C2"/>
    <w:rsid w:val="45C0161A"/>
    <w:rsid w:val="46480463"/>
    <w:rsid w:val="47123D81"/>
    <w:rsid w:val="47724CC0"/>
    <w:rsid w:val="47D56A28"/>
    <w:rsid w:val="49E23414"/>
    <w:rsid w:val="4A4F07EA"/>
    <w:rsid w:val="4A911195"/>
    <w:rsid w:val="4AF25C0A"/>
    <w:rsid w:val="4D7F4451"/>
    <w:rsid w:val="4DB84D64"/>
    <w:rsid w:val="4DDB4DDD"/>
    <w:rsid w:val="52A54FA4"/>
    <w:rsid w:val="52D22C84"/>
    <w:rsid w:val="53C5359D"/>
    <w:rsid w:val="559E5C48"/>
    <w:rsid w:val="55A75D10"/>
    <w:rsid w:val="5742768C"/>
    <w:rsid w:val="575232D6"/>
    <w:rsid w:val="589B7C55"/>
    <w:rsid w:val="58E25AD3"/>
    <w:rsid w:val="59300113"/>
    <w:rsid w:val="59315BAC"/>
    <w:rsid w:val="597720FB"/>
    <w:rsid w:val="599D17BE"/>
    <w:rsid w:val="5AA44499"/>
    <w:rsid w:val="5AD77286"/>
    <w:rsid w:val="5B25654A"/>
    <w:rsid w:val="5B315C76"/>
    <w:rsid w:val="5D3C5161"/>
    <w:rsid w:val="5FBA2540"/>
    <w:rsid w:val="5FFF1E1B"/>
    <w:rsid w:val="60B875A8"/>
    <w:rsid w:val="61F965C9"/>
    <w:rsid w:val="625A4188"/>
    <w:rsid w:val="628E08B0"/>
    <w:rsid w:val="634C4DE2"/>
    <w:rsid w:val="647E14DB"/>
    <w:rsid w:val="64D67DD2"/>
    <w:rsid w:val="67105B31"/>
    <w:rsid w:val="675825B4"/>
    <w:rsid w:val="67DC4ADC"/>
    <w:rsid w:val="684647FF"/>
    <w:rsid w:val="68CA4F4F"/>
    <w:rsid w:val="68CE0BAE"/>
    <w:rsid w:val="693C08D5"/>
    <w:rsid w:val="6ADD7329"/>
    <w:rsid w:val="6D240E32"/>
    <w:rsid w:val="6DE50FDE"/>
    <w:rsid w:val="6E6220E5"/>
    <w:rsid w:val="70EA6ED5"/>
    <w:rsid w:val="717A4719"/>
    <w:rsid w:val="727E1F3E"/>
    <w:rsid w:val="73C01851"/>
    <w:rsid w:val="73D05E1C"/>
    <w:rsid w:val="73F80C03"/>
    <w:rsid w:val="742A636D"/>
    <w:rsid w:val="74F60363"/>
    <w:rsid w:val="768F0C8D"/>
    <w:rsid w:val="779A6C78"/>
    <w:rsid w:val="77CD162C"/>
    <w:rsid w:val="78AB125B"/>
    <w:rsid w:val="7A5D29F5"/>
    <w:rsid w:val="7B5524B7"/>
    <w:rsid w:val="7BD20E00"/>
    <w:rsid w:val="7CC80DF1"/>
    <w:rsid w:val="7CF25C0D"/>
    <w:rsid w:val="7DD1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3790</Words>
  <Characters>3850</Characters>
  <Lines>23</Lines>
  <Paragraphs>6</Paragraphs>
  <TotalTime>0</TotalTime>
  <ScaleCrop>false</ScaleCrop>
  <LinksUpToDate>false</LinksUpToDate>
  <CharactersWithSpaces>4242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2018-01-14T04:26:00Z</dcterms:created>
  <dc:creator>ASUS</dc:creator>
  <cp:lastModifiedBy>Administrator</cp:lastModifiedBy>
  <cp:lastPrinted>2024-12-03T07:52:15Z</cp:lastPrinted>
  <dcterms:modified xsi:type="dcterms:W3CDTF">2025-01-15T08:30:36Z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A8171FB57F51425AADF9281B8085D8D5_13</vt:lpwstr>
  </property>
  <property fmtid="{D5CDD505-2E9C-101B-9397-08002B2CF9AE}" pid="4" name="KSOTemplateDocerSaveRecord">
    <vt:lpwstr>eyJoZGlkIjoiNjQ3ZmQwNmRkODZmYTJkOWE4MjM5ZTUwNDc2N2U1NzQifQ==</vt:lpwstr>
  </property>
</Properties>
</file>